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F0AE8F" w14:textId="745F53F2" w:rsidR="001271A4" w:rsidRDefault="6441D10A" w:rsidP="6441D10A">
      <w:pPr>
        <w:rPr>
          <w:sz w:val="44"/>
          <w:szCs w:val="44"/>
        </w:rPr>
      </w:pPr>
      <w:bookmarkStart w:id="0" w:name="_GoBack"/>
      <w:bookmarkEnd w:id="0"/>
      <w:r w:rsidRPr="6441D10A">
        <w:rPr>
          <w:sz w:val="44"/>
          <w:szCs w:val="44"/>
        </w:rPr>
        <w:t>Förslag till vulva utbildning</w:t>
      </w:r>
      <w:r w:rsidR="008F7317">
        <w:rPr>
          <w:sz w:val="44"/>
          <w:szCs w:val="44"/>
        </w:rPr>
        <w:t xml:space="preserve"> 171117</w:t>
      </w:r>
    </w:p>
    <w:p w14:paraId="43B6F4C4" w14:textId="77777777" w:rsidR="006C338B" w:rsidRPr="00432860" w:rsidRDefault="006C338B">
      <w:pPr>
        <w:rPr>
          <w:sz w:val="44"/>
        </w:rPr>
      </w:pPr>
    </w:p>
    <w:p w14:paraId="057C02E0" w14:textId="0296350C" w:rsidR="008C47BE" w:rsidRDefault="5DDE1E11" w:rsidP="5DDE1E11">
      <w:pPr>
        <w:rPr>
          <w:sz w:val="36"/>
          <w:szCs w:val="36"/>
          <w:u w:val="single"/>
        </w:rPr>
      </w:pPr>
      <w:r w:rsidRPr="5DDE1E11">
        <w:rPr>
          <w:sz w:val="36"/>
          <w:szCs w:val="36"/>
          <w:u w:val="single"/>
        </w:rPr>
        <w:t>Vulva gynekologi</w:t>
      </w:r>
    </w:p>
    <w:p w14:paraId="3285793C" w14:textId="6532E661" w:rsidR="008C47BE" w:rsidRDefault="6441D10A" w:rsidP="6441D10A">
      <w:pPr>
        <w:rPr>
          <w:sz w:val="36"/>
          <w:szCs w:val="36"/>
        </w:rPr>
      </w:pPr>
      <w:r w:rsidRPr="6441D10A">
        <w:rPr>
          <w:sz w:val="36"/>
          <w:szCs w:val="36"/>
        </w:rPr>
        <w:t>Normal anatomi, intimhygien, atrofi,-  infektioner, sår,  vaginiter,precancerösa förändringar, cancer i vulva, smärta i vulva.  (Gynekolog)</w:t>
      </w:r>
    </w:p>
    <w:p w14:paraId="5052A0AF" w14:textId="77777777" w:rsidR="006C338B" w:rsidRPr="006C338B" w:rsidRDefault="006C338B" w:rsidP="5DDE1E11">
      <w:pPr>
        <w:rPr>
          <w:sz w:val="36"/>
          <w:szCs w:val="36"/>
        </w:rPr>
      </w:pPr>
    </w:p>
    <w:p w14:paraId="1CA5BBCB" w14:textId="0C902DF6" w:rsidR="00432860" w:rsidRDefault="5DDE1E11" w:rsidP="5DDE1E11">
      <w:pPr>
        <w:rPr>
          <w:sz w:val="36"/>
          <w:szCs w:val="36"/>
          <w:u w:val="single"/>
        </w:rPr>
      </w:pPr>
      <w:r w:rsidRPr="5DDE1E11">
        <w:rPr>
          <w:sz w:val="36"/>
          <w:szCs w:val="36"/>
          <w:u w:val="single"/>
        </w:rPr>
        <w:t>Vulva dermatologi</w:t>
      </w:r>
    </w:p>
    <w:p w14:paraId="0D084378" w14:textId="7EDA5521" w:rsidR="00432860" w:rsidRDefault="6441D10A" w:rsidP="6441D10A">
      <w:pPr>
        <w:rPr>
          <w:sz w:val="36"/>
          <w:szCs w:val="36"/>
        </w:rPr>
      </w:pPr>
      <w:r w:rsidRPr="6441D10A">
        <w:rPr>
          <w:sz w:val="36"/>
          <w:szCs w:val="36"/>
        </w:rPr>
        <w:t>Lichens sclerosus, dermatiter, candida  (Dermatolog)</w:t>
      </w:r>
    </w:p>
    <w:p w14:paraId="6962EDE5" w14:textId="77777777" w:rsidR="006C338B" w:rsidRPr="006C338B" w:rsidRDefault="006C338B">
      <w:pPr>
        <w:rPr>
          <w:sz w:val="36"/>
        </w:rPr>
      </w:pPr>
    </w:p>
    <w:p w14:paraId="27144F9C" w14:textId="57DB85E0" w:rsidR="00432860" w:rsidRDefault="6441D10A" w:rsidP="6441D10A">
      <w:pPr>
        <w:rPr>
          <w:sz w:val="36"/>
          <w:szCs w:val="36"/>
          <w:u w:val="single"/>
        </w:rPr>
      </w:pPr>
      <w:r w:rsidRPr="6441D10A">
        <w:rPr>
          <w:sz w:val="36"/>
          <w:szCs w:val="36"/>
          <w:u w:val="single"/>
        </w:rPr>
        <w:t>Smärtfysiologi</w:t>
      </w:r>
      <w:r w:rsidRPr="6441D10A">
        <w:rPr>
          <w:sz w:val="36"/>
          <w:szCs w:val="36"/>
        </w:rPr>
        <w:t xml:space="preserve"> </w:t>
      </w:r>
    </w:p>
    <w:p w14:paraId="36E3331E" w14:textId="629FABF9" w:rsidR="00432860" w:rsidRDefault="5DDE1E11" w:rsidP="5DDE1E11">
      <w:pPr>
        <w:rPr>
          <w:sz w:val="36"/>
          <w:szCs w:val="36"/>
        </w:rPr>
      </w:pPr>
      <w:r w:rsidRPr="5DDE1E11">
        <w:rPr>
          <w:sz w:val="36"/>
          <w:szCs w:val="36"/>
        </w:rPr>
        <w:t>(Smärtläkare)</w:t>
      </w:r>
    </w:p>
    <w:p w14:paraId="4B413F11" w14:textId="77777777" w:rsidR="006C338B" w:rsidRDefault="006C338B" w:rsidP="5DDE1E11">
      <w:pPr>
        <w:rPr>
          <w:sz w:val="36"/>
          <w:szCs w:val="36"/>
        </w:rPr>
      </w:pPr>
    </w:p>
    <w:p w14:paraId="34B6CC45" w14:textId="6C41868B" w:rsidR="5DDE1E11" w:rsidRDefault="5DDE1E11" w:rsidP="5DDE1E11">
      <w:pPr>
        <w:rPr>
          <w:sz w:val="36"/>
          <w:szCs w:val="36"/>
          <w:u w:val="single"/>
        </w:rPr>
      </w:pPr>
      <w:r w:rsidRPr="5DDE1E11">
        <w:rPr>
          <w:sz w:val="36"/>
          <w:szCs w:val="36"/>
          <w:u w:val="single"/>
        </w:rPr>
        <w:t>Bäckenbottenfunktion</w:t>
      </w:r>
    </w:p>
    <w:p w14:paraId="119CF305" w14:textId="75533130" w:rsidR="5DDE1E11" w:rsidRDefault="6441D10A" w:rsidP="6441D10A">
      <w:pPr>
        <w:rPr>
          <w:sz w:val="36"/>
          <w:szCs w:val="36"/>
        </w:rPr>
      </w:pPr>
      <w:r w:rsidRPr="6441D10A">
        <w:rPr>
          <w:sz w:val="36"/>
          <w:szCs w:val="36"/>
        </w:rPr>
        <w:t>Anatomi, funktion, tarm, blåsa (Fysio-, tarm-, eller uroterapeut)</w:t>
      </w:r>
    </w:p>
    <w:p w14:paraId="35FCF160" w14:textId="78FABC98" w:rsidR="5DDE1E11" w:rsidRDefault="5DDE1E11" w:rsidP="5DDE1E11">
      <w:pPr>
        <w:rPr>
          <w:sz w:val="36"/>
          <w:szCs w:val="36"/>
          <w:u w:val="single"/>
        </w:rPr>
      </w:pPr>
    </w:p>
    <w:p w14:paraId="5BA2F8D6" w14:textId="36E659AE" w:rsidR="006C338B" w:rsidRDefault="5DDE1E11" w:rsidP="5DDE1E11">
      <w:pPr>
        <w:rPr>
          <w:sz w:val="36"/>
          <w:szCs w:val="36"/>
          <w:u w:val="single"/>
        </w:rPr>
      </w:pPr>
      <w:r w:rsidRPr="5DDE1E11">
        <w:rPr>
          <w:sz w:val="36"/>
          <w:szCs w:val="36"/>
          <w:u w:val="single"/>
        </w:rPr>
        <w:t>Behandling vulvasmärta - teambehandling</w:t>
      </w:r>
    </w:p>
    <w:p w14:paraId="07599343" w14:textId="4C632A3D" w:rsidR="006C338B" w:rsidRDefault="6441D10A" w:rsidP="6441D10A">
      <w:pPr>
        <w:rPr>
          <w:sz w:val="36"/>
          <w:szCs w:val="36"/>
        </w:rPr>
      </w:pPr>
      <w:r w:rsidRPr="6441D10A">
        <w:rPr>
          <w:sz w:val="36"/>
          <w:szCs w:val="36"/>
        </w:rPr>
        <w:t>Anamnesupptagning - smärta, pskosocialt, psykosexuellt, livssituation (stress)</w:t>
      </w:r>
    </w:p>
    <w:p w14:paraId="5F92D540" w14:textId="4EC487D6" w:rsidR="0021616A" w:rsidRDefault="6441D10A" w:rsidP="6441D10A">
      <w:pPr>
        <w:rPr>
          <w:sz w:val="36"/>
          <w:szCs w:val="36"/>
        </w:rPr>
      </w:pPr>
      <w:r w:rsidRPr="6441D10A">
        <w:rPr>
          <w:sz w:val="36"/>
          <w:szCs w:val="36"/>
        </w:rPr>
        <w:t>Behandling av vulvasmärta - hantering av stress och oro, KBT, medicinsk, fysisk, psykosexuell behandling, behandling i par (t ex gynekolog, dermatolog, barnmorska, fysioterapeut, kurator, sexolog)</w:t>
      </w:r>
    </w:p>
    <w:p w14:paraId="47DF3DD3" w14:textId="19408E41" w:rsidR="5DDE1E11" w:rsidRDefault="5DDE1E11" w:rsidP="5DDE1E11">
      <w:pPr>
        <w:rPr>
          <w:sz w:val="36"/>
          <w:szCs w:val="36"/>
        </w:rPr>
      </w:pPr>
    </w:p>
    <w:p w14:paraId="7C71A019" w14:textId="77777777" w:rsidR="0021616A" w:rsidRDefault="5DDE1E11" w:rsidP="5DDE1E11">
      <w:pPr>
        <w:rPr>
          <w:sz w:val="36"/>
          <w:szCs w:val="36"/>
          <w:u w:val="single"/>
        </w:rPr>
      </w:pPr>
      <w:r w:rsidRPr="5DDE1E11">
        <w:rPr>
          <w:sz w:val="36"/>
          <w:szCs w:val="36"/>
          <w:u w:val="single"/>
        </w:rPr>
        <w:t>Hur ser behandling ut i andra länder</w:t>
      </w:r>
    </w:p>
    <w:p w14:paraId="10CF50C0" w14:textId="77777777" w:rsidR="0021616A" w:rsidRDefault="5DDE1E11" w:rsidP="5DDE1E11">
      <w:pPr>
        <w:rPr>
          <w:sz w:val="36"/>
          <w:szCs w:val="36"/>
          <w:u w:val="single"/>
        </w:rPr>
      </w:pPr>
      <w:r w:rsidRPr="5DDE1E11">
        <w:rPr>
          <w:sz w:val="36"/>
          <w:szCs w:val="36"/>
          <w:u w:val="single"/>
        </w:rPr>
        <w:t>Forskning</w:t>
      </w:r>
    </w:p>
    <w:p w14:paraId="6BF34765" w14:textId="1B22AF88" w:rsidR="5DDE1E11" w:rsidRDefault="5DDE1E11" w:rsidP="5DDE1E11">
      <w:pPr>
        <w:rPr>
          <w:sz w:val="36"/>
          <w:szCs w:val="36"/>
          <w:u w:val="single"/>
        </w:rPr>
      </w:pPr>
      <w:r w:rsidRPr="5DDE1E11">
        <w:rPr>
          <w:sz w:val="36"/>
          <w:szCs w:val="36"/>
          <w:u w:val="single"/>
        </w:rPr>
        <w:t>Patientfall</w:t>
      </w:r>
    </w:p>
    <w:p w14:paraId="4C47B905" w14:textId="77777777" w:rsidR="006C338B" w:rsidRDefault="006C338B">
      <w:pPr>
        <w:rPr>
          <w:sz w:val="36"/>
        </w:rPr>
      </w:pPr>
    </w:p>
    <w:p w14:paraId="0B83F62A" w14:textId="031DDD32" w:rsidR="5DDE1E11" w:rsidRDefault="5DDE1E11" w:rsidP="5DDE1E11">
      <w:pPr>
        <w:rPr>
          <w:sz w:val="36"/>
          <w:szCs w:val="36"/>
        </w:rPr>
      </w:pPr>
    </w:p>
    <w:p w14:paraId="1410998E" w14:textId="668DAD0B" w:rsidR="5DDE1E11" w:rsidRDefault="5DDE1E11" w:rsidP="5DDE1E11">
      <w:pPr>
        <w:rPr>
          <w:sz w:val="36"/>
          <w:szCs w:val="36"/>
        </w:rPr>
      </w:pPr>
    </w:p>
    <w:p w14:paraId="6B2FF146" w14:textId="0B733A62" w:rsidR="5DDE1E11" w:rsidRDefault="5DDE1E11" w:rsidP="5DDE1E11">
      <w:pPr>
        <w:rPr>
          <w:sz w:val="36"/>
          <w:szCs w:val="36"/>
        </w:rPr>
      </w:pPr>
    </w:p>
    <w:p w14:paraId="7D6793BA" w14:textId="3F62C327" w:rsidR="5DDE1E11" w:rsidRDefault="5DDE1E11" w:rsidP="5DDE1E11">
      <w:pPr>
        <w:rPr>
          <w:sz w:val="36"/>
          <w:szCs w:val="36"/>
        </w:rPr>
      </w:pPr>
    </w:p>
    <w:p w14:paraId="00148F9F" w14:textId="7175336F" w:rsidR="5DDE1E11" w:rsidRDefault="5DDE1E11" w:rsidP="5DDE1E11">
      <w:pPr>
        <w:rPr>
          <w:sz w:val="36"/>
          <w:szCs w:val="36"/>
        </w:rPr>
      </w:pPr>
    </w:p>
    <w:p w14:paraId="14CF2973" w14:textId="77777777" w:rsidR="008C47BE" w:rsidRDefault="6441D10A" w:rsidP="6441D10A">
      <w:pPr>
        <w:rPr>
          <w:sz w:val="36"/>
          <w:szCs w:val="36"/>
        </w:rPr>
      </w:pPr>
      <w:r w:rsidRPr="6441D10A">
        <w:rPr>
          <w:sz w:val="36"/>
          <w:szCs w:val="36"/>
        </w:rPr>
        <w:t>Dag 1</w:t>
      </w:r>
    </w:p>
    <w:p w14:paraId="4D223546" w14:textId="05FAF2CC" w:rsidR="008C47BE" w:rsidRDefault="6441D10A" w:rsidP="6441D10A">
      <w:pPr>
        <w:rPr>
          <w:sz w:val="36"/>
          <w:szCs w:val="36"/>
        </w:rPr>
      </w:pPr>
      <w:r w:rsidRPr="6441D10A">
        <w:rPr>
          <w:sz w:val="36"/>
          <w:szCs w:val="36"/>
        </w:rPr>
        <w:t xml:space="preserve">08.30- 09.00  </w:t>
      </w:r>
      <w:r w:rsidRPr="6441D10A">
        <w:rPr>
          <w:sz w:val="32"/>
          <w:szCs w:val="32"/>
        </w:rPr>
        <w:t>Kaffe och mottagande av deltagare</w:t>
      </w:r>
    </w:p>
    <w:p w14:paraId="47E2ECA8" w14:textId="57E10E9F" w:rsidR="008C47BE" w:rsidRDefault="5DDE1E11" w:rsidP="5DDE1E11">
      <w:pPr>
        <w:rPr>
          <w:sz w:val="36"/>
          <w:szCs w:val="36"/>
        </w:rPr>
      </w:pPr>
      <w:r w:rsidRPr="5DDE1E11">
        <w:rPr>
          <w:sz w:val="36"/>
          <w:szCs w:val="36"/>
        </w:rPr>
        <w:t xml:space="preserve">09.00             </w:t>
      </w:r>
      <w:r w:rsidRPr="5DDE1E11">
        <w:rPr>
          <w:sz w:val="32"/>
          <w:szCs w:val="32"/>
        </w:rPr>
        <w:t>Inledning från kursansvariga</w:t>
      </w:r>
    </w:p>
    <w:p w14:paraId="7E69D068" w14:textId="0F5F9F8B" w:rsidR="008C47BE" w:rsidRDefault="5DDE1E11" w:rsidP="5DDE1E11">
      <w:pPr>
        <w:rPr>
          <w:sz w:val="36"/>
          <w:szCs w:val="36"/>
        </w:rPr>
      </w:pPr>
      <w:r w:rsidRPr="5DDE1E11">
        <w:rPr>
          <w:sz w:val="36"/>
          <w:szCs w:val="36"/>
        </w:rPr>
        <w:t xml:space="preserve">09.15-10.30   </w:t>
      </w:r>
      <w:r w:rsidRPr="5DDE1E11">
        <w:rPr>
          <w:sz w:val="32"/>
          <w:szCs w:val="32"/>
        </w:rPr>
        <w:t xml:space="preserve">Normal gynekologi, intim hygien, infektioner                           mm. </w:t>
      </w:r>
    </w:p>
    <w:p w14:paraId="7F60877B" w14:textId="77777777" w:rsidR="008A7CC0" w:rsidRDefault="5DDE1E11" w:rsidP="5DDE1E11">
      <w:pPr>
        <w:rPr>
          <w:sz w:val="36"/>
          <w:szCs w:val="36"/>
        </w:rPr>
      </w:pPr>
      <w:r w:rsidRPr="5DDE1E11">
        <w:rPr>
          <w:sz w:val="36"/>
          <w:szCs w:val="36"/>
        </w:rPr>
        <w:t xml:space="preserve">10.30-10-50   </w:t>
      </w:r>
      <w:r w:rsidRPr="5DDE1E11">
        <w:rPr>
          <w:sz w:val="32"/>
          <w:szCs w:val="32"/>
        </w:rPr>
        <w:t>Kaffe</w:t>
      </w:r>
    </w:p>
    <w:p w14:paraId="734AC59B" w14:textId="1BFCA85D" w:rsidR="008A7CC0" w:rsidRDefault="5DDE1E11" w:rsidP="5DDE1E11">
      <w:pPr>
        <w:rPr>
          <w:sz w:val="36"/>
          <w:szCs w:val="36"/>
        </w:rPr>
      </w:pPr>
      <w:r w:rsidRPr="5DDE1E11">
        <w:rPr>
          <w:sz w:val="36"/>
          <w:szCs w:val="36"/>
        </w:rPr>
        <w:t xml:space="preserve">10.50-12.00   </w:t>
      </w:r>
      <w:r w:rsidRPr="5DDE1E11">
        <w:rPr>
          <w:sz w:val="32"/>
          <w:szCs w:val="32"/>
        </w:rPr>
        <w:t>Gynekologisk smärta. Oprovocerad och provocerad</w:t>
      </w:r>
    </w:p>
    <w:p w14:paraId="7432F091" w14:textId="3ECC4E80" w:rsidR="008A7CC0" w:rsidRDefault="6441D10A" w:rsidP="6441D10A">
      <w:pPr>
        <w:ind w:left="1304"/>
        <w:rPr>
          <w:sz w:val="32"/>
          <w:szCs w:val="32"/>
        </w:rPr>
      </w:pPr>
      <w:r w:rsidRPr="6441D10A">
        <w:rPr>
          <w:sz w:val="32"/>
          <w:szCs w:val="32"/>
        </w:rPr>
        <w:t xml:space="preserve">         vestibulodyni, dyspareuni,    </w:t>
      </w:r>
    </w:p>
    <w:p w14:paraId="4AD9E39E" w14:textId="77777777" w:rsidR="00BC390E" w:rsidRDefault="5DDE1E11" w:rsidP="5DDE1E11">
      <w:pPr>
        <w:rPr>
          <w:sz w:val="36"/>
          <w:szCs w:val="36"/>
        </w:rPr>
      </w:pPr>
      <w:r w:rsidRPr="5DDE1E11">
        <w:rPr>
          <w:sz w:val="36"/>
          <w:szCs w:val="36"/>
        </w:rPr>
        <w:t xml:space="preserve">12.00-13-00   </w:t>
      </w:r>
      <w:r w:rsidRPr="5DDE1E11">
        <w:rPr>
          <w:sz w:val="32"/>
          <w:szCs w:val="32"/>
        </w:rPr>
        <w:t>Lunch</w:t>
      </w:r>
    </w:p>
    <w:p w14:paraId="1F4FAB8B" w14:textId="2F2EFD8C" w:rsidR="00BC390E" w:rsidRDefault="6441D10A" w:rsidP="6441D10A">
      <w:pPr>
        <w:rPr>
          <w:sz w:val="36"/>
          <w:szCs w:val="36"/>
        </w:rPr>
      </w:pPr>
      <w:r w:rsidRPr="6441D10A">
        <w:rPr>
          <w:sz w:val="36"/>
          <w:szCs w:val="36"/>
        </w:rPr>
        <w:t xml:space="preserve">13.00-14.30   </w:t>
      </w:r>
      <w:r w:rsidRPr="6441D10A">
        <w:rPr>
          <w:sz w:val="32"/>
          <w:szCs w:val="32"/>
        </w:rPr>
        <w:t xml:space="preserve">Vulvadermatologi </w:t>
      </w:r>
      <w:r w:rsidRPr="6441D10A">
        <w:rPr>
          <w:sz w:val="36"/>
          <w:szCs w:val="36"/>
        </w:rPr>
        <w:t xml:space="preserve">                                            </w:t>
      </w:r>
    </w:p>
    <w:p w14:paraId="14161C50" w14:textId="35F76DCE" w:rsidR="00BC390E" w:rsidRDefault="5DDE1E11" w:rsidP="5DDE1E11">
      <w:pPr>
        <w:rPr>
          <w:sz w:val="36"/>
          <w:szCs w:val="36"/>
        </w:rPr>
      </w:pPr>
      <w:r w:rsidRPr="5DDE1E11">
        <w:rPr>
          <w:sz w:val="36"/>
          <w:szCs w:val="36"/>
        </w:rPr>
        <w:t xml:space="preserve">14.30-15.00   </w:t>
      </w:r>
      <w:r w:rsidRPr="5DDE1E11">
        <w:rPr>
          <w:sz w:val="32"/>
          <w:szCs w:val="32"/>
        </w:rPr>
        <w:t>Kaffe</w:t>
      </w:r>
    </w:p>
    <w:p w14:paraId="7068444E" w14:textId="31AFF276" w:rsidR="5DDE1E11" w:rsidRDefault="5DDE1E11" w:rsidP="5DDE1E11">
      <w:pPr>
        <w:rPr>
          <w:sz w:val="36"/>
          <w:szCs w:val="36"/>
        </w:rPr>
      </w:pPr>
      <w:r w:rsidRPr="5DDE1E11">
        <w:rPr>
          <w:sz w:val="36"/>
          <w:szCs w:val="36"/>
        </w:rPr>
        <w:t xml:space="preserve">15.00-16.00  </w:t>
      </w:r>
      <w:r w:rsidRPr="5DDE1E11">
        <w:rPr>
          <w:sz w:val="32"/>
          <w:szCs w:val="32"/>
        </w:rPr>
        <w:t xml:space="preserve"> Smärtfysiologi</w:t>
      </w:r>
      <w:r w:rsidRPr="5DDE1E11">
        <w:rPr>
          <w:sz w:val="36"/>
          <w:szCs w:val="36"/>
        </w:rPr>
        <w:t xml:space="preserve">  </w:t>
      </w:r>
    </w:p>
    <w:p w14:paraId="20C6847C" w14:textId="689FABCC" w:rsidR="00BC390E" w:rsidRDefault="00BC390E" w:rsidP="5DDE1E11">
      <w:pPr>
        <w:rPr>
          <w:sz w:val="36"/>
          <w:szCs w:val="36"/>
        </w:rPr>
      </w:pPr>
    </w:p>
    <w:p w14:paraId="39AF23B1" w14:textId="20DE82C4" w:rsidR="002C51D6" w:rsidRDefault="5DDE1E11" w:rsidP="5DDE1E11">
      <w:pPr>
        <w:rPr>
          <w:sz w:val="36"/>
          <w:szCs w:val="36"/>
        </w:rPr>
      </w:pPr>
      <w:r w:rsidRPr="5DDE1E11">
        <w:rPr>
          <w:sz w:val="36"/>
          <w:szCs w:val="36"/>
        </w:rPr>
        <w:t xml:space="preserve">Dag 2 </w:t>
      </w:r>
    </w:p>
    <w:p w14:paraId="36F04F6D" w14:textId="3EDEE9BE" w:rsidR="5DDE1E11" w:rsidRDefault="6441D10A" w:rsidP="6441D10A">
      <w:pPr>
        <w:rPr>
          <w:sz w:val="36"/>
          <w:szCs w:val="36"/>
        </w:rPr>
      </w:pPr>
      <w:r w:rsidRPr="6441D10A">
        <w:rPr>
          <w:sz w:val="36"/>
          <w:szCs w:val="36"/>
        </w:rPr>
        <w:t xml:space="preserve">08.30-09.20  </w:t>
      </w:r>
      <w:r w:rsidRPr="6441D10A">
        <w:rPr>
          <w:sz w:val="32"/>
          <w:szCs w:val="32"/>
        </w:rPr>
        <w:t xml:space="preserve">Genomgång av bäckenbotten (anatomi, funktion och </w:t>
      </w:r>
    </w:p>
    <w:p w14:paraId="46FD164B" w14:textId="14E21D70" w:rsidR="5DDE1E11" w:rsidRDefault="6441D10A" w:rsidP="6441D10A">
      <w:pPr>
        <w:ind w:firstLine="1304"/>
        <w:rPr>
          <w:sz w:val="36"/>
          <w:szCs w:val="36"/>
        </w:rPr>
      </w:pPr>
      <w:r w:rsidRPr="6441D10A">
        <w:rPr>
          <w:sz w:val="32"/>
          <w:szCs w:val="32"/>
        </w:rPr>
        <w:t xml:space="preserve">        bedömning)</w:t>
      </w:r>
      <w:r w:rsidRPr="6441D10A">
        <w:rPr>
          <w:sz w:val="36"/>
          <w:szCs w:val="36"/>
        </w:rPr>
        <w:t xml:space="preserve">                           </w:t>
      </w:r>
    </w:p>
    <w:p w14:paraId="438408E6" w14:textId="40AC5C60" w:rsidR="002C51D6" w:rsidRDefault="6441D10A" w:rsidP="6441D10A">
      <w:pPr>
        <w:rPr>
          <w:sz w:val="36"/>
          <w:szCs w:val="36"/>
        </w:rPr>
      </w:pPr>
      <w:r w:rsidRPr="6441D10A">
        <w:rPr>
          <w:sz w:val="36"/>
          <w:szCs w:val="36"/>
        </w:rPr>
        <w:t xml:space="preserve">09.30-10.00  </w:t>
      </w:r>
      <w:r w:rsidRPr="6441D10A">
        <w:rPr>
          <w:sz w:val="32"/>
          <w:szCs w:val="32"/>
        </w:rPr>
        <w:t>Blås- och tarmfunktion</w:t>
      </w:r>
    </w:p>
    <w:p w14:paraId="623EC589" w14:textId="28EF7DDB" w:rsidR="002C51D6" w:rsidRDefault="5DDE1E11" w:rsidP="5DDE1E11">
      <w:pPr>
        <w:rPr>
          <w:sz w:val="36"/>
          <w:szCs w:val="36"/>
        </w:rPr>
      </w:pPr>
      <w:r w:rsidRPr="5DDE1E11">
        <w:rPr>
          <w:sz w:val="36"/>
          <w:szCs w:val="36"/>
        </w:rPr>
        <w:t xml:space="preserve">10.00 -10.30 </w:t>
      </w:r>
      <w:r w:rsidRPr="5DDE1E11">
        <w:rPr>
          <w:sz w:val="32"/>
          <w:szCs w:val="32"/>
        </w:rPr>
        <w:t>Kaffe</w:t>
      </w:r>
      <w:r w:rsidRPr="5DDE1E11">
        <w:rPr>
          <w:sz w:val="36"/>
          <w:szCs w:val="36"/>
        </w:rPr>
        <w:t xml:space="preserve"> </w:t>
      </w:r>
    </w:p>
    <w:p w14:paraId="24A5AE2B" w14:textId="12611C93" w:rsidR="004844BF" w:rsidRDefault="6441D10A" w:rsidP="6441D10A">
      <w:pPr>
        <w:rPr>
          <w:sz w:val="36"/>
          <w:szCs w:val="36"/>
        </w:rPr>
      </w:pPr>
      <w:r w:rsidRPr="6441D10A">
        <w:rPr>
          <w:sz w:val="36"/>
          <w:szCs w:val="36"/>
        </w:rPr>
        <w:t xml:space="preserve">10.30-11.30  </w:t>
      </w:r>
      <w:r w:rsidRPr="6441D10A">
        <w:rPr>
          <w:sz w:val="32"/>
          <w:szCs w:val="32"/>
        </w:rPr>
        <w:t xml:space="preserve">Anamnes och bedömning </w:t>
      </w:r>
    </w:p>
    <w:p w14:paraId="6AE3A687" w14:textId="2409498F" w:rsidR="004844BF" w:rsidRDefault="6441D10A" w:rsidP="6441D10A">
      <w:pPr>
        <w:rPr>
          <w:sz w:val="36"/>
          <w:szCs w:val="36"/>
        </w:rPr>
      </w:pPr>
      <w:r w:rsidRPr="6441D10A">
        <w:rPr>
          <w:sz w:val="36"/>
          <w:szCs w:val="36"/>
        </w:rPr>
        <w:t xml:space="preserve">11.30-12.30  </w:t>
      </w:r>
      <w:r w:rsidRPr="6441D10A">
        <w:rPr>
          <w:sz w:val="32"/>
          <w:szCs w:val="32"/>
        </w:rPr>
        <w:t>Lunch</w:t>
      </w:r>
    </w:p>
    <w:p w14:paraId="62515D5B" w14:textId="1CC8DE4A" w:rsidR="5DDE1E11" w:rsidRDefault="6441D10A" w:rsidP="6441D10A">
      <w:pPr>
        <w:rPr>
          <w:sz w:val="36"/>
          <w:szCs w:val="36"/>
        </w:rPr>
      </w:pPr>
      <w:r w:rsidRPr="6441D10A">
        <w:rPr>
          <w:sz w:val="36"/>
          <w:szCs w:val="36"/>
        </w:rPr>
        <w:t xml:space="preserve">12.30-14.30  </w:t>
      </w:r>
      <w:r w:rsidRPr="6441D10A">
        <w:rPr>
          <w:sz w:val="32"/>
          <w:szCs w:val="32"/>
        </w:rPr>
        <w:t>Teambehandling – medicinsk, fysik, psykosexuell</w:t>
      </w:r>
    </w:p>
    <w:p w14:paraId="5D10713B" w14:textId="394E2975" w:rsidR="004844BF" w:rsidRDefault="6441D10A" w:rsidP="6441D10A">
      <w:pPr>
        <w:rPr>
          <w:sz w:val="36"/>
          <w:szCs w:val="36"/>
        </w:rPr>
      </w:pPr>
      <w:r w:rsidRPr="6441D10A">
        <w:rPr>
          <w:sz w:val="36"/>
          <w:szCs w:val="36"/>
        </w:rPr>
        <w:t xml:space="preserve">14.30-14.50  </w:t>
      </w:r>
      <w:r w:rsidRPr="6441D10A">
        <w:rPr>
          <w:sz w:val="32"/>
          <w:szCs w:val="32"/>
        </w:rPr>
        <w:t>Kaffe</w:t>
      </w:r>
    </w:p>
    <w:p w14:paraId="244843F5" w14:textId="441B0F85" w:rsidR="5DDE1E11" w:rsidRDefault="5DDE1E11" w:rsidP="5DDE1E11">
      <w:pPr>
        <w:rPr>
          <w:sz w:val="32"/>
          <w:szCs w:val="32"/>
        </w:rPr>
      </w:pPr>
      <w:r w:rsidRPr="5DDE1E11">
        <w:rPr>
          <w:sz w:val="36"/>
          <w:szCs w:val="36"/>
        </w:rPr>
        <w:t xml:space="preserve">14.50-16.00 </w:t>
      </w:r>
      <w:r w:rsidRPr="5DDE1E11">
        <w:rPr>
          <w:sz w:val="32"/>
          <w:szCs w:val="32"/>
        </w:rPr>
        <w:t>Hur ser läget ut i andra länder, aktuell forskning.</w:t>
      </w:r>
    </w:p>
    <w:p w14:paraId="5E80665A" w14:textId="7E55E425" w:rsidR="5DDE1E11" w:rsidRDefault="5DDE1E11" w:rsidP="5DDE1E11">
      <w:pPr>
        <w:ind w:left="1304"/>
        <w:rPr>
          <w:sz w:val="32"/>
          <w:szCs w:val="32"/>
        </w:rPr>
      </w:pPr>
      <w:r w:rsidRPr="5DDE1E11">
        <w:rPr>
          <w:sz w:val="32"/>
          <w:szCs w:val="32"/>
        </w:rPr>
        <w:t xml:space="preserve">       Patientfall</w:t>
      </w:r>
    </w:p>
    <w:p w14:paraId="4F4FDFDB" w14:textId="4F14B96A" w:rsidR="5DDE1E11" w:rsidRDefault="5DDE1E11" w:rsidP="5DDE1E11">
      <w:pPr>
        <w:rPr>
          <w:sz w:val="36"/>
          <w:szCs w:val="36"/>
        </w:rPr>
      </w:pPr>
    </w:p>
    <w:p w14:paraId="54E4A69B" w14:textId="77777777" w:rsidR="0021616A" w:rsidRDefault="0021616A">
      <w:pPr>
        <w:rPr>
          <w:sz w:val="36"/>
        </w:rPr>
      </w:pPr>
    </w:p>
    <w:p w14:paraId="7B7E74EB" w14:textId="77777777" w:rsidR="002C51D6" w:rsidRDefault="002C51D6">
      <w:pPr>
        <w:rPr>
          <w:sz w:val="36"/>
        </w:rPr>
      </w:pPr>
      <w:r>
        <w:rPr>
          <w:sz w:val="36"/>
        </w:rPr>
        <w:t xml:space="preserve">                </w:t>
      </w:r>
    </w:p>
    <w:p w14:paraId="551BD800" w14:textId="77777777" w:rsidR="002C51D6" w:rsidRDefault="002C51D6">
      <w:pPr>
        <w:rPr>
          <w:sz w:val="36"/>
        </w:rPr>
      </w:pPr>
    </w:p>
    <w:p w14:paraId="4C215DCF" w14:textId="77777777" w:rsidR="00BC390E" w:rsidRDefault="00BC390E">
      <w:pPr>
        <w:rPr>
          <w:sz w:val="36"/>
        </w:rPr>
      </w:pPr>
      <w:r>
        <w:rPr>
          <w:sz w:val="36"/>
        </w:rPr>
        <w:t xml:space="preserve">  </w:t>
      </w:r>
    </w:p>
    <w:p w14:paraId="776F3BBE" w14:textId="77777777" w:rsidR="00BC390E" w:rsidRDefault="00BC390E">
      <w:pPr>
        <w:rPr>
          <w:sz w:val="36"/>
        </w:rPr>
      </w:pPr>
    </w:p>
    <w:p w14:paraId="243C1EA5" w14:textId="77777777" w:rsidR="00BC390E" w:rsidRPr="006C338B" w:rsidRDefault="00BC390E">
      <w:pPr>
        <w:rPr>
          <w:sz w:val="36"/>
        </w:rPr>
      </w:pPr>
    </w:p>
    <w:sectPr w:rsidR="00BC390E" w:rsidRPr="006C33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Consolas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E32EE1"/>
    <w:multiLevelType w:val="hybridMultilevel"/>
    <w:tmpl w:val="54442EAE"/>
    <w:lvl w:ilvl="0" w:tplc="E7C630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860"/>
    <w:rsid w:val="001271A4"/>
    <w:rsid w:val="001D3E62"/>
    <w:rsid w:val="0021616A"/>
    <w:rsid w:val="00235746"/>
    <w:rsid w:val="002C51D6"/>
    <w:rsid w:val="002D6706"/>
    <w:rsid w:val="00432860"/>
    <w:rsid w:val="004844BF"/>
    <w:rsid w:val="006C338B"/>
    <w:rsid w:val="008A7CC0"/>
    <w:rsid w:val="008C47BE"/>
    <w:rsid w:val="008F7317"/>
    <w:rsid w:val="00A63E17"/>
    <w:rsid w:val="00B663FC"/>
    <w:rsid w:val="00BC390E"/>
    <w:rsid w:val="00C84841"/>
    <w:rsid w:val="5DDE1E11"/>
    <w:rsid w:val="6441D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CF0AE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C47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C47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1384</Characters>
  <Application>Microsoft Macintosh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Skåne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Johnsson Ulrika</dc:creator>
  <cp:keywords/>
  <dc:description/>
  <cp:lastModifiedBy>Beatrice Berter</cp:lastModifiedBy>
  <cp:revision>2</cp:revision>
  <dcterms:created xsi:type="dcterms:W3CDTF">2018-01-04T10:13:00Z</dcterms:created>
  <dcterms:modified xsi:type="dcterms:W3CDTF">2018-01-04T10:13:00Z</dcterms:modified>
</cp:coreProperties>
</file>