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5" w:rsidRDefault="0090726F" w:rsidP="00D6448E">
      <w:pPr>
        <w:pStyle w:val="Rubrik1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14550" cy="1381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POS-ARG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Arbets- och referensgruppen för Psykosocial 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Obstetrik och Gynekologi samt Sexologi 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A46C15" w:rsidRPr="00031E09" w:rsidRDefault="00A46C15" w:rsidP="0064555F">
      <w:pPr>
        <w:pStyle w:val="Rubrik1"/>
        <w:rPr>
          <w:rFonts w:ascii="Arial" w:hAnsi="Arial" w:cs="Arial"/>
          <w:sz w:val="48"/>
        </w:rPr>
      </w:pPr>
      <w:r w:rsidRPr="00031E09">
        <w:rPr>
          <w:rFonts w:ascii="Arial" w:hAnsi="Arial" w:cs="Arial"/>
          <w:sz w:val="48"/>
        </w:rPr>
        <w:t xml:space="preserve">Kallelse till </w:t>
      </w:r>
      <w:r w:rsidR="006D7419">
        <w:rPr>
          <w:rFonts w:ascii="Arial" w:hAnsi="Arial" w:cs="Arial"/>
          <w:sz w:val="48"/>
        </w:rPr>
        <w:t>höstmöte 13/11</w:t>
      </w:r>
      <w:r w:rsidR="00A90E48">
        <w:rPr>
          <w:rFonts w:ascii="Arial" w:hAnsi="Arial" w:cs="Arial"/>
          <w:sz w:val="48"/>
        </w:rPr>
        <w:t xml:space="preserve"> 2014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64555F" w:rsidRPr="009837F5" w:rsidRDefault="0064555F" w:rsidP="0064555F">
      <w:pPr>
        <w:rPr>
          <w:rFonts w:ascii="Arial" w:hAnsi="Arial" w:cs="Arial"/>
          <w:color w:val="0000FF"/>
          <w:sz w:val="22"/>
        </w:rPr>
      </w:pPr>
      <w:r w:rsidRPr="009837F5">
        <w:rPr>
          <w:rFonts w:ascii="Arial" w:hAnsi="Arial" w:cs="Arial"/>
        </w:rPr>
        <w:t>På SFOGs kansliet Drottninggatan 55, 2tr (tel 08-4400175)</w:t>
      </w:r>
      <w:r w:rsidRPr="009837F5">
        <w:rPr>
          <w:rFonts w:ascii="Arial" w:hAnsi="Arial" w:cs="Arial"/>
          <w:color w:val="0000FF"/>
          <w:sz w:val="22"/>
        </w:rPr>
        <w:t xml:space="preserve"> </w:t>
      </w:r>
      <w:r w:rsidRPr="009837F5">
        <w:rPr>
          <w:rFonts w:ascii="Arial" w:hAnsi="Arial" w:cs="Arial"/>
        </w:rPr>
        <w:t>Portkod 5411F</w:t>
      </w:r>
    </w:p>
    <w:p w:rsidR="0064555F" w:rsidRDefault="0064555F" w:rsidP="0064555F">
      <w:pPr>
        <w:rPr>
          <w:rFonts w:ascii="Arial" w:hAnsi="Arial" w:cs="Arial"/>
        </w:rPr>
      </w:pPr>
      <w:r w:rsidRPr="009837F5">
        <w:rPr>
          <w:rFonts w:ascii="Arial" w:hAnsi="Arial" w:cs="Arial"/>
        </w:rPr>
        <w:t xml:space="preserve">kl. 9.30-16.00. </w:t>
      </w:r>
    </w:p>
    <w:p w:rsidR="0064555F" w:rsidRPr="009837F5" w:rsidRDefault="0064555F" w:rsidP="0064555F">
      <w:pPr>
        <w:rPr>
          <w:rFonts w:ascii="Arial" w:hAnsi="Arial" w:cs="Arial"/>
        </w:rPr>
      </w:pPr>
    </w:p>
    <w:p w:rsidR="00A46C15" w:rsidRDefault="00A90E48" w:rsidP="00D644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Torsdagen den </w:t>
      </w:r>
      <w:r w:rsidR="006D7419">
        <w:rPr>
          <w:rFonts w:ascii="Arial" w:hAnsi="Arial" w:cs="Arial"/>
          <w:sz w:val="32"/>
          <w:szCs w:val="32"/>
        </w:rPr>
        <w:t>13 november</w:t>
      </w:r>
    </w:p>
    <w:p w:rsidR="00B055C3" w:rsidRPr="0064555F" w:rsidRDefault="00B055C3" w:rsidP="00D6448E">
      <w:pPr>
        <w:rPr>
          <w:rFonts w:ascii="Arial" w:hAnsi="Arial" w:cs="Arial"/>
          <w:sz w:val="32"/>
          <w:szCs w:val="32"/>
        </w:rPr>
      </w:pPr>
    </w:p>
    <w:p w:rsidR="00781562" w:rsidRDefault="00A46C15" w:rsidP="0078156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Förmiddag 9:</w:t>
      </w:r>
      <w:r w:rsidR="006D7419">
        <w:rPr>
          <w:rFonts w:ascii="Arial" w:hAnsi="Arial" w:cs="Arial"/>
          <w:sz w:val="28"/>
          <w:szCs w:val="28"/>
        </w:rPr>
        <w:t>3</w:t>
      </w:r>
      <w:r w:rsidR="00056B5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-12:30</w:t>
      </w:r>
      <w:r w:rsidR="00781562" w:rsidRPr="00781562">
        <w:rPr>
          <w:rFonts w:ascii="Arial" w:hAnsi="Arial" w:cs="Arial"/>
        </w:rPr>
        <w:t xml:space="preserve"> </w:t>
      </w:r>
    </w:p>
    <w:p w:rsidR="006D7419" w:rsidRDefault="006D7419" w:rsidP="00781562">
      <w:pPr>
        <w:rPr>
          <w:rFonts w:ascii="Arial" w:hAnsi="Arial" w:cs="Arial"/>
        </w:rPr>
      </w:pP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Föregående mötesprotokoll</w:t>
      </w:r>
    </w:p>
    <w:p w:rsidR="006D7419" w:rsidRPr="00031E0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Tips från landet runt (ta med något du kan dela med oss andra)</w:t>
      </w:r>
    </w:p>
    <w:p w:rsidR="006D7419" w:rsidRPr="00031E09" w:rsidRDefault="005F7C71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SFOG: styrelsenytt, SFOG-veckan, Verksamhetschefsmötet 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SFOG-Kurser: </w:t>
      </w:r>
      <w:r w:rsidR="005F7C71">
        <w:rPr>
          <w:rFonts w:ascii="Arial" w:hAnsi="Arial" w:cs="Arial"/>
        </w:rPr>
        <w:t>Rapport från kurser 2014, planer till våren och hösten 2015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Arg-rapporter – lägesbeskrivning Sexologi rapporten.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Falldiskussion ( ta med egna fall som du vill diskutera)</w:t>
      </w:r>
    </w:p>
    <w:p w:rsidR="006D7419" w:rsidRPr="007A4B17" w:rsidRDefault="006D7419" w:rsidP="007A4B17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Övriga frågor, kongresser och litteraturtips</w:t>
      </w:r>
    </w:p>
    <w:p w:rsidR="00A46C15" w:rsidRPr="00031E09" w:rsidRDefault="00A46C15" w:rsidP="007A4B17">
      <w:pPr>
        <w:rPr>
          <w:rFonts w:ascii="Arial" w:hAnsi="Arial" w:cs="Arial"/>
          <w:sz w:val="28"/>
        </w:rPr>
      </w:pPr>
    </w:p>
    <w:p w:rsidR="00A46C15" w:rsidRPr="00031E09" w:rsidRDefault="00A46C15" w:rsidP="00610C09">
      <w:pPr>
        <w:jc w:val="both"/>
        <w:rPr>
          <w:rFonts w:ascii="Arial" w:hAnsi="Arial" w:cs="Arial"/>
          <w:sz w:val="28"/>
          <w:szCs w:val="28"/>
        </w:rPr>
      </w:pPr>
      <w:r w:rsidRPr="00031E09">
        <w:rPr>
          <w:rFonts w:ascii="Arial" w:hAnsi="Arial" w:cs="Arial"/>
          <w:sz w:val="28"/>
          <w:szCs w:val="28"/>
        </w:rPr>
        <w:t>Gemensam lunch kl</w:t>
      </w:r>
      <w:r>
        <w:rPr>
          <w:rFonts w:ascii="Arial" w:hAnsi="Arial" w:cs="Arial"/>
          <w:sz w:val="28"/>
          <w:szCs w:val="28"/>
        </w:rPr>
        <w:t>. 12:30-13:</w:t>
      </w:r>
      <w:r w:rsidRPr="00031E09">
        <w:rPr>
          <w:rFonts w:ascii="Arial" w:hAnsi="Arial" w:cs="Arial"/>
          <w:sz w:val="28"/>
          <w:szCs w:val="28"/>
        </w:rPr>
        <w:t>30</w:t>
      </w:r>
      <w:r w:rsidR="007C3F83">
        <w:rPr>
          <w:rFonts w:ascii="Arial" w:hAnsi="Arial" w:cs="Arial"/>
          <w:sz w:val="28"/>
          <w:szCs w:val="28"/>
        </w:rPr>
        <w:t xml:space="preserve"> </w:t>
      </w:r>
    </w:p>
    <w:p w:rsidR="00066432" w:rsidRDefault="00066432" w:rsidP="006E504A">
      <w:pPr>
        <w:rPr>
          <w:rFonts w:ascii="Arial" w:hAnsi="Arial" w:cs="Arial"/>
          <w:sz w:val="28"/>
        </w:rPr>
      </w:pPr>
    </w:p>
    <w:p w:rsidR="00A46C15" w:rsidRDefault="0064555F" w:rsidP="006E50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Eftermiddagen 13:30 -16:00</w:t>
      </w:r>
    </w:p>
    <w:p w:rsidR="007A4B17" w:rsidRPr="007A4B17" w:rsidRDefault="007A4B17" w:rsidP="006E504A">
      <w:pPr>
        <w:rPr>
          <w:rFonts w:ascii="Arial" w:hAnsi="Arial" w:cs="Arial"/>
          <w:sz w:val="28"/>
          <w:szCs w:val="28"/>
        </w:rPr>
      </w:pPr>
    </w:p>
    <w:p w:rsidR="007A4B17" w:rsidRPr="007A4B17" w:rsidRDefault="007A4B17" w:rsidP="007A4B17">
      <w:pPr>
        <w:pStyle w:val="Normalwebb"/>
        <w:spacing w:line="294" w:lineRule="atLeast"/>
        <w:rPr>
          <w:rFonts w:ascii="futura-pt" w:hAnsi="futura-pt"/>
          <w:b/>
          <w:color w:val="3C3537"/>
        </w:rPr>
      </w:pPr>
      <w:r w:rsidRPr="007A4B17">
        <w:rPr>
          <w:rStyle w:val="Stark"/>
          <w:rFonts w:ascii="Arial" w:hAnsi="Arial" w:cs="Arial"/>
          <w:b w:val="0"/>
          <w:color w:val="3C3537"/>
          <w:sz w:val="28"/>
          <w:szCs w:val="28"/>
        </w:rPr>
        <w:t>Sexualitet hos kvinnor med HIV</w:t>
      </w:r>
      <w:r w:rsidRPr="007A4B17">
        <w:rPr>
          <w:rStyle w:val="Stark"/>
          <w:rFonts w:ascii="futura-pt" w:hAnsi="futura-pt"/>
          <w:b w:val="0"/>
          <w:color w:val="3C3537"/>
        </w:rPr>
        <w:t>.</w:t>
      </w:r>
    </w:p>
    <w:p w:rsidR="007A4B17" w:rsidRDefault="007A4B17" w:rsidP="007A4B17">
      <w:pPr>
        <w:pStyle w:val="Normalwebb"/>
        <w:spacing w:line="294" w:lineRule="atLeast"/>
        <w:rPr>
          <w:rFonts w:ascii="futura-pt" w:hAnsi="futura-pt" w:cs="Arial"/>
          <w:color w:val="3C3537"/>
        </w:rPr>
      </w:pPr>
      <w:r>
        <w:rPr>
          <w:rFonts w:ascii="Arial" w:hAnsi="Arial" w:cs="Arial"/>
          <w:sz w:val="28"/>
        </w:rPr>
        <w:t>Karl Norwald,</w:t>
      </w:r>
      <w:r w:rsidRPr="007A4B17">
        <w:rPr>
          <w:rFonts w:ascii="futura-pt" w:hAnsi="futura-pt" w:cs="Arial"/>
          <w:color w:val="3C3537"/>
        </w:rPr>
        <w:t xml:space="preserve"> </w:t>
      </w:r>
      <w:r>
        <w:rPr>
          <w:rFonts w:ascii="futura-pt" w:hAnsi="futura-pt" w:cs="Arial"/>
          <w:color w:val="3C3537"/>
        </w:rPr>
        <w:t>Auktoriserad Sexolog, Kurator, Enheten för Sexuell hälsa,SöSAM, Södersjukhuset</w:t>
      </w:r>
    </w:p>
    <w:p w:rsidR="007A4B17" w:rsidRPr="007A4B17" w:rsidRDefault="007A4B17" w:rsidP="006E504A">
      <w:pPr>
        <w:rPr>
          <w:rFonts w:ascii="Arial" w:hAnsi="Arial" w:cs="Arial"/>
        </w:rPr>
      </w:pPr>
    </w:p>
    <w:p w:rsidR="00A46C15" w:rsidRPr="00031E09" w:rsidRDefault="00A46C15" w:rsidP="00B83573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Väl mött!</w:t>
      </w:r>
    </w:p>
    <w:p w:rsidR="00A46C15" w:rsidRPr="00031E09" w:rsidRDefault="00A46C15">
      <w:pPr>
        <w:rPr>
          <w:rFonts w:ascii="Arial" w:hAnsi="Arial" w:cs="Arial"/>
          <w:sz w:val="28"/>
        </w:rPr>
      </w:pPr>
    </w:p>
    <w:p w:rsidR="00F3094A" w:rsidRDefault="00A46C15">
      <w:pPr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Katri Nieminen</w:t>
      </w:r>
      <w:r>
        <w:rPr>
          <w:rFonts w:ascii="Arial" w:hAnsi="Arial" w:cs="Arial"/>
          <w:sz w:val="28"/>
        </w:rPr>
        <w:t xml:space="preserve">, ordförande och </w:t>
      </w:r>
      <w:r w:rsidR="00A90E48">
        <w:rPr>
          <w:rFonts w:ascii="Arial" w:hAnsi="Arial" w:cs="Arial"/>
          <w:sz w:val="28"/>
        </w:rPr>
        <w:t>Lena Moegelin</w:t>
      </w:r>
      <w:r w:rsidRPr="00031E09">
        <w:rPr>
          <w:rFonts w:ascii="Arial" w:hAnsi="Arial" w:cs="Arial"/>
          <w:sz w:val="28"/>
        </w:rPr>
        <w:t xml:space="preserve"> sekreterare</w:t>
      </w:r>
    </w:p>
    <w:p w:rsidR="005F7C71" w:rsidRDefault="005F7C7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Ps Anmäl dig till </w:t>
      </w:r>
      <w:hyperlink r:id="rId6" w:history="1">
        <w:r w:rsidRPr="005F6EEF">
          <w:rPr>
            <w:rStyle w:val="Hyperlnk"/>
            <w:rFonts w:ascii="Arial" w:hAnsi="Arial" w:cs="Arial"/>
            <w:sz w:val="28"/>
          </w:rPr>
          <w:t>lena.moegelin@sodersjukhuset.se</w:t>
        </w:r>
      </w:hyperlink>
      <w:r>
        <w:rPr>
          <w:rFonts w:ascii="Arial" w:hAnsi="Arial" w:cs="Arial"/>
          <w:sz w:val="28"/>
        </w:rPr>
        <w:t xml:space="preserve"> före den  3 /11</w:t>
      </w:r>
      <w:bookmarkStart w:id="0" w:name="_GoBack"/>
      <w:bookmarkEnd w:id="0"/>
    </w:p>
    <w:p w:rsidR="00056B59" w:rsidRDefault="00056B59">
      <w:pPr>
        <w:rPr>
          <w:rFonts w:ascii="Arial" w:hAnsi="Arial" w:cs="Arial"/>
          <w:sz w:val="28"/>
        </w:rPr>
      </w:pPr>
    </w:p>
    <w:p w:rsidR="00056B59" w:rsidRPr="00031E09" w:rsidRDefault="00056B59">
      <w:pPr>
        <w:rPr>
          <w:rFonts w:ascii="Arial" w:hAnsi="Arial" w:cs="Arial"/>
          <w:sz w:val="28"/>
        </w:rPr>
      </w:pPr>
    </w:p>
    <w:p w:rsidR="00B055C3" w:rsidRDefault="00B055C3">
      <w:pPr>
        <w:spacing w:line="480" w:lineRule="auto"/>
        <w:rPr>
          <w:rFonts w:ascii="Arial" w:hAnsi="Arial" w:cs="Arial"/>
        </w:rPr>
      </w:pPr>
    </w:p>
    <w:sectPr w:rsidR="00B055C3" w:rsidSect="0032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6"/>
    <w:multiLevelType w:val="hybridMultilevel"/>
    <w:tmpl w:val="A43E72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197F"/>
    <w:multiLevelType w:val="hybridMultilevel"/>
    <w:tmpl w:val="E7460D2C"/>
    <w:lvl w:ilvl="0" w:tplc="041D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A422B9"/>
    <w:multiLevelType w:val="hybridMultilevel"/>
    <w:tmpl w:val="A9DE32E4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A1923"/>
    <w:multiLevelType w:val="hybridMultilevel"/>
    <w:tmpl w:val="C12A178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4C4C"/>
    <w:multiLevelType w:val="hybridMultilevel"/>
    <w:tmpl w:val="F294A6D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39305A36">
      <w:start w:val="2"/>
      <w:numFmt w:val="decimal"/>
      <w:lvlText w:val="%2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1D9"/>
    <w:multiLevelType w:val="hybridMultilevel"/>
    <w:tmpl w:val="DBA278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B413EB"/>
    <w:multiLevelType w:val="hybridMultilevel"/>
    <w:tmpl w:val="C4406F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115202"/>
    <w:multiLevelType w:val="hybridMultilevel"/>
    <w:tmpl w:val="D9366A6E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D5AF1"/>
    <w:rsid w:val="00010DB9"/>
    <w:rsid w:val="00031E09"/>
    <w:rsid w:val="00056B59"/>
    <w:rsid w:val="00066432"/>
    <w:rsid w:val="000D5AF1"/>
    <w:rsid w:val="000E4B2B"/>
    <w:rsid w:val="001105F8"/>
    <w:rsid w:val="00110D1E"/>
    <w:rsid w:val="00130E29"/>
    <w:rsid w:val="00140A74"/>
    <w:rsid w:val="00152489"/>
    <w:rsid w:val="00152CDB"/>
    <w:rsid w:val="001C739C"/>
    <w:rsid w:val="0022024F"/>
    <w:rsid w:val="00266D9F"/>
    <w:rsid w:val="002E1ACE"/>
    <w:rsid w:val="00323B2E"/>
    <w:rsid w:val="00367696"/>
    <w:rsid w:val="003C2CAF"/>
    <w:rsid w:val="00416D35"/>
    <w:rsid w:val="0042373E"/>
    <w:rsid w:val="004267F8"/>
    <w:rsid w:val="00435B7D"/>
    <w:rsid w:val="004B554A"/>
    <w:rsid w:val="004C0734"/>
    <w:rsid w:val="004D01B1"/>
    <w:rsid w:val="004D4A9E"/>
    <w:rsid w:val="0051157D"/>
    <w:rsid w:val="00524809"/>
    <w:rsid w:val="0059177D"/>
    <w:rsid w:val="005C4858"/>
    <w:rsid w:val="005F7C71"/>
    <w:rsid w:val="00610C09"/>
    <w:rsid w:val="0064555F"/>
    <w:rsid w:val="00655AA9"/>
    <w:rsid w:val="0066539E"/>
    <w:rsid w:val="00665687"/>
    <w:rsid w:val="006B1CC5"/>
    <w:rsid w:val="006B556B"/>
    <w:rsid w:val="006D7419"/>
    <w:rsid w:val="006E504A"/>
    <w:rsid w:val="00781562"/>
    <w:rsid w:val="007A4B17"/>
    <w:rsid w:val="007C3F83"/>
    <w:rsid w:val="007D4715"/>
    <w:rsid w:val="00834F96"/>
    <w:rsid w:val="00880095"/>
    <w:rsid w:val="0090726F"/>
    <w:rsid w:val="009429DA"/>
    <w:rsid w:val="009509B0"/>
    <w:rsid w:val="00955CD6"/>
    <w:rsid w:val="00994A5E"/>
    <w:rsid w:val="009B635B"/>
    <w:rsid w:val="00A34A31"/>
    <w:rsid w:val="00A46C15"/>
    <w:rsid w:val="00A850EC"/>
    <w:rsid w:val="00A90E48"/>
    <w:rsid w:val="00A96F96"/>
    <w:rsid w:val="00AC7D3B"/>
    <w:rsid w:val="00B04716"/>
    <w:rsid w:val="00B055C3"/>
    <w:rsid w:val="00B759F3"/>
    <w:rsid w:val="00B83573"/>
    <w:rsid w:val="00BF294F"/>
    <w:rsid w:val="00C50F97"/>
    <w:rsid w:val="00C735D2"/>
    <w:rsid w:val="00CA1746"/>
    <w:rsid w:val="00CF2D75"/>
    <w:rsid w:val="00D410D0"/>
    <w:rsid w:val="00D6448E"/>
    <w:rsid w:val="00DA7840"/>
    <w:rsid w:val="00DE4A8D"/>
    <w:rsid w:val="00E37817"/>
    <w:rsid w:val="00E47114"/>
    <w:rsid w:val="00E5369B"/>
    <w:rsid w:val="00E53910"/>
    <w:rsid w:val="00E821DB"/>
    <w:rsid w:val="00E872C1"/>
    <w:rsid w:val="00EA3A67"/>
    <w:rsid w:val="00EB4A5E"/>
    <w:rsid w:val="00F3094A"/>
    <w:rsid w:val="00FC0E5A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ecken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ecken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allong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Stark">
    <w:name w:val="Strong"/>
    <w:basedOn w:val="Standardstycketeckensnitt"/>
    <w:uiPriority w:val="22"/>
    <w:qFormat/>
    <w:locked/>
    <w:rsid w:val="007A4B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yp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yp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ubbel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Betoning2">
    <w:name w:val="Strong"/>
    <w:basedOn w:val="Standardstycketypsnitt"/>
    <w:uiPriority w:val="22"/>
    <w:qFormat/>
    <w:locked/>
    <w:rsid w:val="007A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moegelin@sodersjukhuse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POS-ARG</vt:lpstr>
    </vt:vector>
  </TitlesOfParts>
  <Company>Landstinget i Östergötland</Company>
  <LinksUpToDate>false</LinksUpToDate>
  <CharactersWithSpaces>1020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mailto:Maria.enman@ltkalmar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POS-ARG</dc:title>
  <dc:creator>Inga-Bodil Melinder</dc:creator>
  <cp:lastModifiedBy>22dt</cp:lastModifiedBy>
  <cp:revision>3</cp:revision>
  <dcterms:created xsi:type="dcterms:W3CDTF">2014-10-16T13:08:00Z</dcterms:created>
  <dcterms:modified xsi:type="dcterms:W3CDTF">2014-10-16T13:09:00Z</dcterms:modified>
</cp:coreProperties>
</file>